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sdt>
      <w:sdtPr>
        <w:rPr>
          <w:lang w:val="es-ES"/>
        </w:rPr>
        <w:id w:val="-1137187226"/>
        <w:docPartObj>
          <w:docPartGallery w:val="Cover Pages"/>
          <w:docPartUnique/>
        </w:docPartObj>
      </w:sdtPr>
      <w:sdtEndPr>
        <w:rPr>
          <w:lang w:val="es-MX"/>
        </w:rPr>
      </w:sdtEndPr>
      <w:sdtContent>
        <w:p w14:paraId="2663AD94" w14:textId="47B6FA6B" w:rsidR="004832C1" w:rsidRPr="000D5FF6" w:rsidRDefault="004832C1">
          <w:pPr>
            <w:rPr>
              <w:lang w:val="es-ES"/>
            </w:rPr>
          </w:pPr>
          <w:r>
            <w:rPr>
              <w:noProof/>
              <w:lang w:val="es-MX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906C2EF" wp14:editId="73711F31">
                    <wp:simplePos x="0" y="0"/>
                    <wp:positionH relativeFrom="margin">
                      <wp:posOffset>-622935</wp:posOffset>
                    </wp:positionH>
                    <wp:positionV relativeFrom="margin">
                      <wp:align>top</wp:align>
                    </wp:positionV>
                    <wp:extent cx="228600" cy="8708358"/>
                    <wp:effectExtent l="0" t="0" r="3175" b="0"/>
                    <wp:wrapNone/>
                    <wp:docPr id="114" name="Grupo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8708358"/>
                              <a:chOff x="0" y="0"/>
                              <a:chExt cx="228600" cy="8708358"/>
                            </a:xfrm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3439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479758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3DF5982B" id="Grupo 24" o:spid="_x0000_s1026" style="position:absolute;margin-left:-49.05pt;margin-top:0;width:18pt;height:685.7pt;z-index:251659264;mso-width-percent:29;mso-position-horizontal-relative:margin;mso-position-vertical:top;mso-position-vertical-relative:margin;mso-width-percent:29" coordsize="2286,87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">
                    <v:rect id="Rectángulo 115" o:spid="_x0000_s1027" style="position:absolute;width:2286;height:83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" filled="f" stroked="f" strokeweight="2pt"/>
                    <v:rect id="Rectángulo 116" o:spid="_x0000_s1028" style="position:absolute;top:84797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" filled="f" stroked="f" strokeweight="2pt">
                      <o:lock v:ext="edit" aspectratio="t"/>
                    </v:rect>
                    <w10:wrap anchorx="margin" anchory="margin"/>
                  </v:group>
                </w:pict>
              </mc:Fallback>
            </mc:AlternateContent>
          </w:r>
          <w:r>
            <w:rPr>
              <w:noProof/>
              <w:lang w:val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hidden="0" allowOverlap="1" wp14:anchorId="55C688DF" wp14:editId="3C7DA66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-8775</wp:posOffset>
                    </wp:positionV>
                    <wp:extent cx="6267450" cy="8497570"/>
                    <wp:effectExtent l="0" t="0" r="0" b="0"/>
                    <wp:wrapNone/>
                    <wp:docPr id="18" name="Rectángul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267450" cy="8497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D2DAB8" w14:textId="77777777" w:rsidR="004832C1" w:rsidRPr="004832C1" w:rsidRDefault="004832C1" w:rsidP="000D5FF6">
                                <w:pPr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b/>
                                    <w:color w:val="000000"/>
                                    <w:sz w:val="28"/>
                                    <w:lang w:val="es-MX"/>
                                  </w:rPr>
                                  <w:t>UNIVERSIDAD TECNOLÓGICA DEL VALLE DEL MEZQUITAL</w:t>
                                </w:r>
                              </w:p>
                              <w:p w14:paraId="5F1D801C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09C8A604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lang w:val="es-MX"/>
                                  </w:rPr>
                                  <w:t>TECNOLOGÍAS DE LA INFORMACIÓN, ÁREA DESARROLLO DE SOFTWARE</w:t>
                                </w:r>
                              </w:p>
                              <w:p w14:paraId="719593E2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12573A4B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37640605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1347BF31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427E7851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08DA9A24" w14:textId="04C32890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szCs w:val="20"/>
                                    <w:lang w:val="es-MX"/>
                                  </w:rPr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  <w:szCs w:val="20"/>
                                    <w:lang w:val="es-MX"/>
                                  </w:rPr>
                                  <w:t>Desarrollo para dispositivos inteligentes</w:t>
                                </w:r>
                              </w:p>
                              <w:p w14:paraId="4557FAF8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5B43D628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547BA31B" w14:textId="77777777" w:rsidR="004832C1" w:rsidRPr="004832C1" w:rsidRDefault="004832C1" w:rsidP="000D5FF6">
                                <w:pPr>
                                  <w:spacing w:line="258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262D3633" w14:textId="77777777" w:rsidR="004832C1" w:rsidRPr="004832C1" w:rsidRDefault="004832C1" w:rsidP="000D5FF6">
                                <w:pPr>
                                  <w:spacing w:line="258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2F8511E1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1752ED24" w14:textId="77777777" w:rsidR="004832C1" w:rsidRP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proofErr w:type="spellStart"/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Boxtha</w:t>
                                </w:r>
                                <w:proofErr w:type="spellEnd"/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 xml:space="preserve"> Martín Jessica</w:t>
                                </w:r>
                              </w:p>
                              <w:p w14:paraId="636044CF" w14:textId="77777777" w:rsidR="004832C1" w:rsidRP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Cruz Jiménez Iván</w:t>
                                </w:r>
                              </w:p>
                              <w:p w14:paraId="7F3CA504" w14:textId="77777777" w:rsid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 xml:space="preserve">Hernández Ávila </w:t>
                                </w:r>
                                <w:proofErr w:type="spellStart"/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Yareli</w:t>
                                </w:r>
                                <w:proofErr w:type="spellEnd"/>
                              </w:p>
                              <w:p w14:paraId="70DB5501" w14:textId="4549803C" w:rsidR="004832C1" w:rsidRP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Ortiz Pérez Uriel Isaí</w:t>
                                </w:r>
                              </w:p>
                              <w:p w14:paraId="54939944" w14:textId="77777777" w:rsidR="004832C1" w:rsidRP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Pérez Juárez Alison Yuridia</w:t>
                                </w:r>
                              </w:p>
                              <w:p w14:paraId="3D6BA7A3" w14:textId="77777777" w:rsidR="004832C1" w:rsidRPr="004832C1" w:rsidRDefault="004832C1" w:rsidP="004832C1">
                                <w:pPr>
                                  <w:spacing w:after="0"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 xml:space="preserve">Rodríguez Corona Alelí Geraldine </w:t>
                                </w:r>
                              </w:p>
                              <w:p w14:paraId="3DAE5D0D" w14:textId="77777777" w:rsidR="004832C1" w:rsidRPr="004832C1" w:rsidRDefault="004832C1" w:rsidP="000D5FF6">
                                <w:pPr>
                                  <w:spacing w:after="0" w:line="240" w:lineRule="auto"/>
                                  <w:ind w:left="1428" w:firstLine="1428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653481C7" w14:textId="77777777" w:rsidR="004832C1" w:rsidRPr="004832C1" w:rsidRDefault="004832C1" w:rsidP="000D5FF6">
                                <w:pPr>
                                  <w:spacing w:after="0" w:line="240" w:lineRule="auto"/>
                                  <w:ind w:left="1428" w:firstLine="1428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2A63A921" w14:textId="77777777" w:rsidR="004832C1" w:rsidRPr="004832C1" w:rsidRDefault="004832C1" w:rsidP="000D5FF6">
                                <w:pPr>
                                  <w:spacing w:after="0" w:line="240" w:lineRule="auto"/>
                                  <w:ind w:left="1428" w:firstLine="1428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4C5C17CD" w14:textId="77777777" w:rsidR="004832C1" w:rsidRPr="004832C1" w:rsidRDefault="004832C1" w:rsidP="000D5FF6">
                                <w:pPr>
                                  <w:spacing w:after="0" w:line="240" w:lineRule="auto"/>
                                  <w:ind w:left="1428" w:firstLine="1428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0409F1E3" w14:textId="5C6460AB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9</w:t>
                                </w: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ºB</w:t>
                                </w:r>
                              </w:p>
                              <w:p w14:paraId="0C913FD9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</w:pPr>
                              </w:p>
                              <w:p w14:paraId="3B4B2C04" w14:textId="77777777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4DE47A88" w14:textId="5297DA5E" w:rsidR="004832C1" w:rsidRPr="004832C1" w:rsidRDefault="004832C1" w:rsidP="000D5FF6">
                                <w:pPr>
                                  <w:spacing w:line="240" w:lineRule="auto"/>
                                  <w:jc w:val="center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I</w:t>
                                </w:r>
                                <w:r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 xml:space="preserve">ng. Emiliano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Bomaye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 xml:space="preserve"> Roque</w:t>
                                </w:r>
                              </w:p>
                              <w:p w14:paraId="513D8E85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4191595C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001DFE7C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19B88948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57774568" w14:textId="77777777" w:rsidR="004832C1" w:rsidRPr="004832C1" w:rsidRDefault="004832C1" w:rsidP="000D5FF6">
                                <w:pPr>
                                  <w:spacing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15AE7C1C" w14:textId="77777777" w:rsidR="004832C1" w:rsidRPr="004832C1" w:rsidRDefault="004832C1" w:rsidP="000D5FF6">
                                <w:pPr>
                                  <w:spacing w:line="240" w:lineRule="auto"/>
                                  <w:jc w:val="right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  <w:p w14:paraId="61DBF53E" w14:textId="77777777" w:rsidR="004832C1" w:rsidRPr="004832C1" w:rsidRDefault="004832C1" w:rsidP="000D5FF6">
                                <w:pPr>
                                  <w:jc w:val="right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 w:rsidRPr="004832C1">
                                  <w:rPr>
                                    <w:color w:val="000000"/>
                                    <w:sz w:val="28"/>
                                    <w:lang w:val="es-MX"/>
                                  </w:rPr>
                                  <w:t>14 de enero del 2024</w:t>
                                </w:r>
                              </w:p>
                              <w:p w14:paraId="4E5C38C5" w14:textId="77777777" w:rsidR="004832C1" w:rsidRPr="004832C1" w:rsidRDefault="004832C1" w:rsidP="000D5FF6">
                                <w:pPr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55C688DF" id="Rectángulo 4" o:spid="_x0000_s1026" style="position:absolute;left:0;text-align:left;margin-left:0;margin-top:-.7pt;width:493.5pt;height:669.1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" filled="f" stroked="f">
                    <v:textbox inset="2.53958mm,1.2694mm,2.53958mm,1.2694mm">
                      <w:txbxContent>
                        <w:p w14:paraId="27D2DAB8" w14:textId="77777777" w:rsidR="004832C1" w:rsidRPr="004832C1" w:rsidRDefault="004832C1" w:rsidP="000D5FF6">
                          <w:pPr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  <w:r w:rsidRPr="004832C1">
                            <w:rPr>
                              <w:b/>
                              <w:color w:val="000000"/>
                              <w:sz w:val="28"/>
                              <w:lang w:val="es-MX"/>
                            </w:rPr>
                            <w:t>UNIVERSIDAD TECNOLÓGICA DEL VALLE DEL MEZQUITAL</w:t>
                          </w:r>
                        </w:p>
                        <w:p w14:paraId="5F1D801C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09C8A604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color w:val="000000"/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lang w:val="es-MX"/>
                            </w:rPr>
                            <w:t>TECNOLOGÍAS DE LA INFORMACIÓN, ÁREA DESARROLLO DE SOFTWARE</w:t>
                          </w:r>
                        </w:p>
                        <w:p w14:paraId="719593E2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12573A4B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37640605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1347BF31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427E7851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08DA9A24" w14:textId="04C32890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szCs w:val="20"/>
                              <w:lang w:val="es-MX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8"/>
                              <w:szCs w:val="20"/>
                              <w:lang w:val="es-MX"/>
                            </w:rPr>
                            <w:t>Desarrollo para dispositivos inteligentes</w:t>
                          </w:r>
                        </w:p>
                        <w:p w14:paraId="4557FAF8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5B43D628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547BA31B" w14:textId="77777777" w:rsidR="004832C1" w:rsidRPr="004832C1" w:rsidRDefault="004832C1" w:rsidP="000D5FF6">
                          <w:pPr>
                            <w:spacing w:line="258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262D3633" w14:textId="77777777" w:rsidR="004832C1" w:rsidRPr="004832C1" w:rsidRDefault="004832C1" w:rsidP="000D5FF6">
                          <w:pPr>
                            <w:spacing w:line="258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2F8511E1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1752ED24" w14:textId="77777777" w:rsidR="004832C1" w:rsidRP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Boxtha Martín Jessica</w:t>
                          </w:r>
                        </w:p>
                        <w:p w14:paraId="636044CF" w14:textId="77777777" w:rsidR="004832C1" w:rsidRP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Cruz Jiménez Iván</w:t>
                          </w:r>
                        </w:p>
                        <w:p w14:paraId="7F3CA504" w14:textId="77777777" w:rsid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Hernández Ávila Yareli</w:t>
                          </w:r>
                        </w:p>
                        <w:p w14:paraId="70DB5501" w14:textId="4549803C" w:rsidR="004832C1" w:rsidRP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>
                            <w:rPr>
                              <w:color w:val="000000"/>
                              <w:sz w:val="28"/>
                              <w:lang w:val="es-MX"/>
                            </w:rPr>
                            <w:t>Ortiz Pérez Uriel Isaí</w:t>
                          </w:r>
                        </w:p>
                        <w:p w14:paraId="54939944" w14:textId="77777777" w:rsidR="004832C1" w:rsidRP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Pérez Juárez Alison Yuridia</w:t>
                          </w:r>
                        </w:p>
                        <w:p w14:paraId="3D6BA7A3" w14:textId="77777777" w:rsidR="004832C1" w:rsidRPr="004832C1" w:rsidRDefault="004832C1" w:rsidP="004832C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 xml:space="preserve">Rodríguez Corona Alelí Geraldine </w:t>
                          </w:r>
                        </w:p>
                        <w:p w14:paraId="3DAE5D0D" w14:textId="77777777" w:rsidR="004832C1" w:rsidRPr="004832C1" w:rsidRDefault="004832C1" w:rsidP="000D5FF6">
                          <w:pPr>
                            <w:spacing w:after="0" w:line="240" w:lineRule="auto"/>
                            <w:ind w:left="1428" w:firstLine="1428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653481C7" w14:textId="77777777" w:rsidR="004832C1" w:rsidRPr="004832C1" w:rsidRDefault="004832C1" w:rsidP="000D5FF6">
                          <w:pPr>
                            <w:spacing w:after="0" w:line="240" w:lineRule="auto"/>
                            <w:ind w:left="1428" w:firstLine="1428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2A63A921" w14:textId="77777777" w:rsidR="004832C1" w:rsidRPr="004832C1" w:rsidRDefault="004832C1" w:rsidP="000D5FF6">
                          <w:pPr>
                            <w:spacing w:after="0" w:line="240" w:lineRule="auto"/>
                            <w:ind w:left="1428" w:firstLine="1428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4C5C17CD" w14:textId="77777777" w:rsidR="004832C1" w:rsidRPr="004832C1" w:rsidRDefault="004832C1" w:rsidP="000D5FF6">
                          <w:pPr>
                            <w:spacing w:after="0" w:line="240" w:lineRule="auto"/>
                            <w:ind w:left="1428" w:firstLine="1428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0409F1E3" w14:textId="5C6460AB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  <w:r>
                            <w:rPr>
                              <w:color w:val="000000"/>
                              <w:sz w:val="28"/>
                              <w:lang w:val="es-MX"/>
                            </w:rPr>
                            <w:t>9</w:t>
                          </w: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ºB</w:t>
                          </w:r>
                        </w:p>
                        <w:p w14:paraId="0C913FD9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color w:val="000000"/>
                              <w:sz w:val="28"/>
                              <w:lang w:val="es-MX"/>
                            </w:rPr>
                          </w:pPr>
                        </w:p>
                        <w:p w14:paraId="3B4B2C04" w14:textId="77777777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4DE47A88" w14:textId="5297DA5E" w:rsidR="004832C1" w:rsidRPr="004832C1" w:rsidRDefault="004832C1" w:rsidP="000D5FF6">
                          <w:pPr>
                            <w:spacing w:line="240" w:lineRule="auto"/>
                            <w:jc w:val="center"/>
                            <w:textDirection w:val="btLr"/>
                            <w:rPr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I</w:t>
                          </w:r>
                          <w:r>
                            <w:rPr>
                              <w:color w:val="000000"/>
                              <w:sz w:val="28"/>
                              <w:lang w:val="es-MX"/>
                            </w:rPr>
                            <w:t>ng. Emiliano Bomaye Roque</w:t>
                          </w:r>
                        </w:p>
                        <w:p w14:paraId="513D8E85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4191595C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001DFE7C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19B88948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57774568" w14:textId="77777777" w:rsidR="004832C1" w:rsidRPr="004832C1" w:rsidRDefault="004832C1" w:rsidP="000D5FF6">
                          <w:pPr>
                            <w:spacing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15AE7C1C" w14:textId="77777777" w:rsidR="004832C1" w:rsidRPr="004832C1" w:rsidRDefault="004832C1" w:rsidP="000D5FF6">
                          <w:pPr>
                            <w:spacing w:line="240" w:lineRule="auto"/>
                            <w:jc w:val="right"/>
                            <w:textDirection w:val="btLr"/>
                            <w:rPr>
                              <w:lang w:val="es-MX"/>
                            </w:rPr>
                          </w:pPr>
                        </w:p>
                        <w:p w14:paraId="61DBF53E" w14:textId="77777777" w:rsidR="004832C1" w:rsidRPr="004832C1" w:rsidRDefault="004832C1" w:rsidP="000D5FF6">
                          <w:pPr>
                            <w:jc w:val="right"/>
                            <w:textDirection w:val="btLr"/>
                            <w:rPr>
                              <w:lang w:val="es-MX"/>
                            </w:rPr>
                          </w:pPr>
                          <w:r w:rsidRPr="004832C1">
                            <w:rPr>
                              <w:color w:val="000000"/>
                              <w:sz w:val="28"/>
                              <w:lang w:val="es-MX"/>
                            </w:rPr>
                            <w:t>14 de enero del 2024</w:t>
                          </w:r>
                        </w:p>
                        <w:p w14:paraId="4E5C38C5" w14:textId="77777777" w:rsidR="004832C1" w:rsidRPr="004832C1" w:rsidRDefault="004832C1" w:rsidP="000D5FF6">
                          <w:pPr>
                            <w:textDirection w:val="btLr"/>
                            <w:rPr>
                              <w:lang w:val="es-MX"/>
                            </w:rPr>
                          </w:pP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</w:p>
        <w:bookmarkEnd w:id="0"/>
        <w:p w14:paraId="66831D3D" w14:textId="3B65C3FD" w:rsidR="004832C1" w:rsidRDefault="004832C1">
          <w:pPr>
            <w:rPr>
              <w:rFonts w:eastAsia="Calibri" w:cs="Calibri"/>
              <w:b/>
              <w:color w:val="000000" w:themeColor="text1"/>
              <w:sz w:val="28"/>
              <w:szCs w:val="28"/>
              <w:lang w:val="es-MX"/>
            </w:rPr>
          </w:pPr>
          <w:r>
            <w:rPr>
              <w:lang w:val="es-MX"/>
            </w:rPr>
            <w:br w:type="page"/>
          </w:r>
        </w:p>
      </w:sdtContent>
    </w:sdt>
    <w:p w14:paraId="7EC91AFD" w14:textId="6D9B18B7" w:rsidR="00AA46E8" w:rsidRPr="004832C1" w:rsidRDefault="004832C1" w:rsidP="004832C1">
      <w:pPr>
        <w:pStyle w:val="Ttulo1"/>
        <w:rPr>
          <w:lang w:val="es-MX"/>
        </w:rPr>
      </w:pPr>
      <w:r>
        <w:rPr>
          <w:lang w:val="es-MX"/>
        </w:rPr>
        <w:lastRenderedPageBreak/>
        <w:t>Diseña y Vende tu Dispositivo Inteligente</w:t>
      </w:r>
    </w:p>
    <w:p w14:paraId="041D5F90" w14:textId="3D92E99A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Nombre del dispositivo</w:t>
      </w:r>
    </w:p>
    <w:p w14:paraId="75E7D054" w14:textId="77777777" w:rsidR="00AA46E8" w:rsidRPr="004832C1" w:rsidRDefault="00D83729">
      <w:pPr>
        <w:rPr>
          <w:lang w:val="es-MX"/>
        </w:rPr>
      </w:pPr>
      <w:proofErr w:type="spellStart"/>
      <w:r w:rsidRPr="004832C1">
        <w:rPr>
          <w:b/>
          <w:bCs/>
          <w:lang w:val="es-MX"/>
        </w:rPr>
        <w:t>SeñaVoz</w:t>
      </w:r>
      <w:proofErr w:type="spellEnd"/>
      <w:r w:rsidRPr="004832C1">
        <w:rPr>
          <w:lang w:val="es-MX"/>
        </w:rPr>
        <w:t xml:space="preserve">: Un sistema portátil de traducción de lengua de señas </w:t>
      </w:r>
      <w:r w:rsidRPr="004832C1">
        <w:rPr>
          <w:lang w:val="es-MX"/>
        </w:rPr>
        <w:t>mexicana (LSM) a voz, compuesto por anillos inteligentes y un reloj traductor.</w:t>
      </w:r>
    </w:p>
    <w:p w14:paraId="59302F7C" w14:textId="1F71C926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Problema que resuelve</w:t>
      </w:r>
    </w:p>
    <w:p w14:paraId="289A8363" w14:textId="77777777" w:rsidR="00AA46E8" w:rsidRPr="004832C1" w:rsidRDefault="00D83729">
      <w:pPr>
        <w:rPr>
          <w:lang w:val="es-MX"/>
        </w:rPr>
      </w:pPr>
      <w:r w:rsidRPr="004832C1">
        <w:rPr>
          <w:lang w:val="es-MX"/>
        </w:rPr>
        <w:t xml:space="preserve">Las personas sordas o con discapacidad auditiva enfrentan barreras para comunicarse con quienes no conocen LSM. </w:t>
      </w:r>
      <w:proofErr w:type="spellStart"/>
      <w:r w:rsidRPr="004832C1">
        <w:rPr>
          <w:lang w:val="es-MX"/>
        </w:rPr>
        <w:t>SeñaVoz</w:t>
      </w:r>
      <w:proofErr w:type="spellEnd"/>
      <w:r w:rsidRPr="004832C1">
        <w:rPr>
          <w:lang w:val="es-MX"/>
        </w:rPr>
        <w:t xml:space="preserve"> traduce sus señas a lenguaje hablad</w:t>
      </w:r>
      <w:r w:rsidRPr="004832C1">
        <w:rPr>
          <w:lang w:val="es-MX"/>
        </w:rPr>
        <w:t>o en tiempo real, facilitando la inclusión en cualquier entorno: escuelas, oficinas, hospitales, transporte, etc.</w:t>
      </w:r>
    </w:p>
    <w:p w14:paraId="4AAF308D" w14:textId="7AD7B58E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Público objetivo</w:t>
      </w:r>
    </w:p>
    <w:p w14:paraId="28BFF33D" w14:textId="77777777" w:rsidR="004832C1" w:rsidRDefault="00D83729" w:rsidP="004832C1">
      <w:pPr>
        <w:pStyle w:val="Prrafodelista"/>
        <w:numPr>
          <w:ilvl w:val="0"/>
          <w:numId w:val="4"/>
        </w:numPr>
        <w:rPr>
          <w:lang w:val="es-MX"/>
        </w:rPr>
      </w:pPr>
      <w:r w:rsidRPr="004832C1">
        <w:rPr>
          <w:lang w:val="es-MX"/>
        </w:rPr>
        <w:t>Personas con discapacidad auditiva que usan LSM.</w:t>
      </w:r>
    </w:p>
    <w:p w14:paraId="59961D19" w14:textId="77777777" w:rsidR="004832C1" w:rsidRDefault="00D83729" w:rsidP="004832C1">
      <w:pPr>
        <w:pStyle w:val="Prrafodelista"/>
        <w:numPr>
          <w:ilvl w:val="0"/>
          <w:numId w:val="4"/>
        </w:numPr>
        <w:rPr>
          <w:lang w:val="es-MX"/>
        </w:rPr>
      </w:pPr>
      <w:r w:rsidRPr="004832C1">
        <w:rPr>
          <w:lang w:val="es-MX"/>
        </w:rPr>
        <w:t>Entornos que buscan ser inclusivos (escuelas, hospitales, empresas).</w:t>
      </w:r>
    </w:p>
    <w:p w14:paraId="3DE664EB" w14:textId="1C112A72" w:rsidR="00AA46E8" w:rsidRPr="004832C1" w:rsidRDefault="00D83729" w:rsidP="004832C1">
      <w:pPr>
        <w:pStyle w:val="Prrafodelista"/>
        <w:numPr>
          <w:ilvl w:val="0"/>
          <w:numId w:val="4"/>
        </w:numPr>
        <w:rPr>
          <w:lang w:val="es-MX"/>
        </w:rPr>
      </w:pPr>
      <w:r w:rsidRPr="004832C1">
        <w:rPr>
          <w:lang w:val="es-MX"/>
        </w:rPr>
        <w:t>Persona</w:t>
      </w:r>
      <w:r w:rsidRPr="004832C1">
        <w:rPr>
          <w:lang w:val="es-MX"/>
        </w:rPr>
        <w:t>s oyentes interesadas en aprender LSM con retroalimentación interactiva.</w:t>
      </w:r>
    </w:p>
    <w:p w14:paraId="4ABA6117" w14:textId="62E98A76" w:rsidR="00AA46E8" w:rsidRDefault="00D83729" w:rsidP="004832C1">
      <w:pPr>
        <w:pStyle w:val="Ttulo2"/>
        <w:numPr>
          <w:ilvl w:val="0"/>
          <w:numId w:val="3"/>
        </w:numPr>
      </w:pPr>
      <w:proofErr w:type="spellStart"/>
      <w:r>
        <w:t>Componentes</w:t>
      </w:r>
      <w:proofErr w:type="spellEnd"/>
      <w:r>
        <w:t xml:space="preserve"> clave</w:t>
      </w:r>
    </w:p>
    <w:p w14:paraId="282652BA" w14:textId="77777777" w:rsidR="004832C1" w:rsidRDefault="00D83729" w:rsidP="004832C1">
      <w:proofErr w:type="spellStart"/>
      <w:r>
        <w:t>Anillos</w:t>
      </w:r>
      <w:proofErr w:type="spellEnd"/>
      <w:r>
        <w:t xml:space="preserve"> </w:t>
      </w:r>
      <w:proofErr w:type="spellStart"/>
      <w:r>
        <w:t>inteligentes</w:t>
      </w:r>
      <w:proofErr w:type="spellEnd"/>
      <w:r>
        <w:t>:</w:t>
      </w:r>
    </w:p>
    <w:p w14:paraId="20189304" w14:textId="77777777" w:rsidR="004832C1" w:rsidRDefault="00D83729" w:rsidP="004832C1">
      <w:pPr>
        <w:pStyle w:val="Prrafodelista"/>
        <w:numPr>
          <w:ilvl w:val="0"/>
          <w:numId w:val="6"/>
        </w:numPr>
        <w:rPr>
          <w:lang w:val="es-MX"/>
        </w:rPr>
      </w:pPr>
      <w:r w:rsidRPr="004832C1">
        <w:rPr>
          <w:lang w:val="es-MX"/>
        </w:rPr>
        <w:t>Sensores IMU (acelerómetro y giroscopio).</w:t>
      </w:r>
    </w:p>
    <w:p w14:paraId="277E0B89" w14:textId="77777777" w:rsidR="004832C1" w:rsidRDefault="00D83729" w:rsidP="004832C1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 w:rsidRPr="004832C1">
        <w:rPr>
          <w:lang w:val="es-MX"/>
        </w:rPr>
        <w:t>Microcables</w:t>
      </w:r>
      <w:proofErr w:type="spellEnd"/>
      <w:r w:rsidRPr="004832C1">
        <w:rPr>
          <w:lang w:val="es-MX"/>
        </w:rPr>
        <w:t xml:space="preserve"> flexibles que interconectan los anillos.</w:t>
      </w:r>
    </w:p>
    <w:p w14:paraId="7DAD772D" w14:textId="77777777" w:rsidR="004832C1" w:rsidRDefault="00D83729" w:rsidP="004832C1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 w:rsidRPr="004832C1">
        <w:rPr>
          <w:lang w:val="es-MX"/>
        </w:rPr>
        <w:t>Microcontrolador</w:t>
      </w:r>
      <w:proofErr w:type="spellEnd"/>
      <w:r w:rsidRPr="004832C1">
        <w:rPr>
          <w:lang w:val="es-MX"/>
        </w:rPr>
        <w:t xml:space="preserve"> (ej. </w:t>
      </w:r>
      <w:proofErr w:type="spellStart"/>
      <w:r w:rsidRPr="004832C1">
        <w:rPr>
          <w:lang w:val="es-MX"/>
        </w:rPr>
        <w:t>Arduino</w:t>
      </w:r>
      <w:proofErr w:type="spellEnd"/>
      <w:r w:rsidRPr="004832C1">
        <w:rPr>
          <w:lang w:val="es-MX"/>
        </w:rPr>
        <w:t xml:space="preserve"> Nano 33 BLE </w:t>
      </w:r>
      <w:proofErr w:type="spellStart"/>
      <w:r w:rsidRPr="004832C1">
        <w:rPr>
          <w:lang w:val="es-MX"/>
        </w:rPr>
        <w:t>Sense</w:t>
      </w:r>
      <w:proofErr w:type="spellEnd"/>
      <w:r w:rsidRPr="004832C1">
        <w:rPr>
          <w:lang w:val="es-MX"/>
        </w:rPr>
        <w:t>)</w:t>
      </w:r>
      <w:r w:rsidRPr="004832C1">
        <w:rPr>
          <w:lang w:val="es-MX"/>
        </w:rPr>
        <w:t>.</w:t>
      </w:r>
    </w:p>
    <w:p w14:paraId="7F102248" w14:textId="54C3FC28" w:rsidR="00AA46E8" w:rsidRPr="004832C1" w:rsidRDefault="00D83729" w:rsidP="004832C1">
      <w:pPr>
        <w:pStyle w:val="Prrafodelista"/>
        <w:numPr>
          <w:ilvl w:val="0"/>
          <w:numId w:val="6"/>
        </w:numPr>
        <w:rPr>
          <w:lang w:val="es-MX"/>
        </w:rPr>
      </w:pPr>
      <w:r w:rsidRPr="004832C1">
        <w:rPr>
          <w:lang w:val="es-MX"/>
        </w:rPr>
        <w:t>Transmisor Bluetooth/</w:t>
      </w:r>
      <w:proofErr w:type="spellStart"/>
      <w:r w:rsidRPr="004832C1">
        <w:rPr>
          <w:lang w:val="es-MX"/>
        </w:rPr>
        <w:t>WiFi</w:t>
      </w:r>
      <w:proofErr w:type="spellEnd"/>
      <w:r w:rsidRPr="004832C1">
        <w:rPr>
          <w:lang w:val="es-MX"/>
        </w:rPr>
        <w:t>.</w:t>
      </w:r>
    </w:p>
    <w:p w14:paraId="29002AA7" w14:textId="77777777" w:rsidR="00AA46E8" w:rsidRDefault="00D83729">
      <w:proofErr w:type="spellStart"/>
      <w:r>
        <w:t>Reloj</w:t>
      </w:r>
      <w:proofErr w:type="spellEnd"/>
      <w:r>
        <w:t xml:space="preserve"> </w:t>
      </w:r>
      <w:proofErr w:type="spellStart"/>
      <w:r>
        <w:t>inteligente</w:t>
      </w:r>
      <w:proofErr w:type="spellEnd"/>
      <w:r>
        <w:t>:</w:t>
      </w:r>
    </w:p>
    <w:p w14:paraId="6969BD74" w14:textId="77777777" w:rsidR="004832C1" w:rsidRDefault="00D83729" w:rsidP="004832C1">
      <w:pPr>
        <w:pStyle w:val="Prrafodelista"/>
        <w:numPr>
          <w:ilvl w:val="0"/>
          <w:numId w:val="7"/>
        </w:numPr>
        <w:rPr>
          <w:lang w:val="es-MX"/>
        </w:rPr>
      </w:pPr>
      <w:r w:rsidRPr="004832C1">
        <w:rPr>
          <w:lang w:val="es-MX"/>
        </w:rPr>
        <w:t>Procesador embebido.</w:t>
      </w:r>
    </w:p>
    <w:p w14:paraId="7534DCE0" w14:textId="77777777" w:rsidR="004832C1" w:rsidRDefault="00D83729" w:rsidP="004832C1">
      <w:pPr>
        <w:pStyle w:val="Prrafodelista"/>
        <w:numPr>
          <w:ilvl w:val="0"/>
          <w:numId w:val="7"/>
        </w:numPr>
        <w:rPr>
          <w:lang w:val="es-MX"/>
        </w:rPr>
      </w:pPr>
      <w:r w:rsidRPr="004832C1">
        <w:rPr>
          <w:lang w:val="es-MX"/>
        </w:rPr>
        <w:t>Bocina para salida de voz.</w:t>
      </w:r>
    </w:p>
    <w:p w14:paraId="0B6A046E" w14:textId="77777777" w:rsidR="004832C1" w:rsidRDefault="00D83729" w:rsidP="004832C1">
      <w:pPr>
        <w:pStyle w:val="Prrafodelista"/>
        <w:numPr>
          <w:ilvl w:val="0"/>
          <w:numId w:val="7"/>
        </w:numPr>
        <w:rPr>
          <w:lang w:val="es-MX"/>
        </w:rPr>
      </w:pPr>
      <w:r w:rsidRPr="004832C1">
        <w:rPr>
          <w:lang w:val="es-MX"/>
        </w:rPr>
        <w:t>Conectividad Bluetooth.</w:t>
      </w:r>
    </w:p>
    <w:p w14:paraId="0671244F" w14:textId="1FCCB5E0" w:rsidR="00AA46E8" w:rsidRPr="004832C1" w:rsidRDefault="00D83729" w:rsidP="004832C1">
      <w:pPr>
        <w:pStyle w:val="Prrafodelista"/>
        <w:numPr>
          <w:ilvl w:val="0"/>
          <w:numId w:val="7"/>
        </w:numPr>
        <w:rPr>
          <w:lang w:val="es-MX"/>
        </w:rPr>
      </w:pPr>
      <w:r w:rsidRPr="004832C1">
        <w:rPr>
          <w:lang w:val="es-MX"/>
        </w:rPr>
        <w:t>Pantalla opcional con subtítulos.</w:t>
      </w:r>
    </w:p>
    <w:p w14:paraId="02D13B1F" w14:textId="77777777" w:rsidR="004832C1" w:rsidRDefault="004832C1"/>
    <w:p w14:paraId="3D8AA3CC" w14:textId="7D38B052" w:rsidR="00AA46E8" w:rsidRDefault="00D83729">
      <w:r>
        <w:lastRenderedPageBreak/>
        <w:t>Software:</w:t>
      </w:r>
    </w:p>
    <w:p w14:paraId="5655A088" w14:textId="77777777" w:rsidR="004832C1" w:rsidRDefault="00D83729" w:rsidP="004832C1">
      <w:pPr>
        <w:pStyle w:val="Prrafodelista"/>
        <w:numPr>
          <w:ilvl w:val="0"/>
          <w:numId w:val="8"/>
        </w:numPr>
        <w:rPr>
          <w:lang w:val="es-MX"/>
        </w:rPr>
      </w:pPr>
      <w:r w:rsidRPr="004832C1">
        <w:rPr>
          <w:lang w:val="es-MX"/>
        </w:rPr>
        <w:t xml:space="preserve">Algoritmo de ML entrenado con </w:t>
      </w:r>
      <w:proofErr w:type="spellStart"/>
      <w:r w:rsidRPr="004832C1">
        <w:rPr>
          <w:lang w:val="es-MX"/>
        </w:rPr>
        <w:t>dataset</w:t>
      </w:r>
      <w:proofErr w:type="spellEnd"/>
      <w:r w:rsidRPr="004832C1">
        <w:rPr>
          <w:lang w:val="es-MX"/>
        </w:rPr>
        <w:t xml:space="preserve"> propio de señas de LSM.</w:t>
      </w:r>
    </w:p>
    <w:p w14:paraId="620A533E" w14:textId="77777777" w:rsidR="004832C1" w:rsidRPr="004832C1" w:rsidRDefault="00D83729" w:rsidP="004832C1">
      <w:pPr>
        <w:pStyle w:val="Prrafodelista"/>
        <w:numPr>
          <w:ilvl w:val="0"/>
          <w:numId w:val="8"/>
        </w:numPr>
      </w:pPr>
      <w:r w:rsidRPr="004832C1">
        <w:t>Text-to-Speech (</w:t>
      </w:r>
      <w:proofErr w:type="spellStart"/>
      <w:r w:rsidRPr="004832C1">
        <w:t>voz</w:t>
      </w:r>
      <w:proofErr w:type="spellEnd"/>
      <w:r w:rsidRPr="004832C1">
        <w:t xml:space="preserve"> </w:t>
      </w:r>
      <w:proofErr w:type="spellStart"/>
      <w:r w:rsidRPr="004832C1">
        <w:t>sintetizada</w:t>
      </w:r>
      <w:proofErr w:type="spellEnd"/>
      <w:r w:rsidRPr="004832C1">
        <w:t>).</w:t>
      </w:r>
    </w:p>
    <w:p w14:paraId="0ABA8C53" w14:textId="69EA7152" w:rsidR="00AA46E8" w:rsidRPr="004832C1" w:rsidRDefault="00D83729" w:rsidP="004832C1">
      <w:pPr>
        <w:pStyle w:val="Prrafodelista"/>
        <w:numPr>
          <w:ilvl w:val="0"/>
          <w:numId w:val="8"/>
        </w:numPr>
        <w:rPr>
          <w:lang w:val="es-MX"/>
        </w:rPr>
      </w:pPr>
      <w:r w:rsidRPr="004832C1">
        <w:rPr>
          <w:lang w:val="es-MX"/>
        </w:rPr>
        <w:t>Calibración inicial (altura del usuario) para mejorar precisión gestual.</w:t>
      </w:r>
    </w:p>
    <w:p w14:paraId="2B21F043" w14:textId="53879F61" w:rsid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Boceto / esquema funcional</w:t>
      </w:r>
    </w:p>
    <w:p w14:paraId="47E7F9B0" w14:textId="02B9C0B1" w:rsidR="00AA46E8" w:rsidRPr="004832C1" w:rsidRDefault="00D83729" w:rsidP="004832C1">
      <w:pPr>
        <w:rPr>
          <w:lang w:val="es-MX"/>
        </w:rPr>
      </w:pPr>
      <w:r w:rsidRPr="004832C1">
        <w:rPr>
          <w:lang w:val="es-MX"/>
        </w:rPr>
        <w:t>El siguiente diagrama muestra la conexión entre los anillos y su comunicación inalámbrica con el reloj:</w:t>
      </w:r>
    </w:p>
    <w:p w14:paraId="261E53ED" w14:textId="0859FC19" w:rsidR="004832C1" w:rsidRDefault="00D83729" w:rsidP="004832C1">
      <w:pPr>
        <w:pStyle w:val="Ttulo2"/>
        <w:rPr>
          <w:lang w:val="es-MX"/>
        </w:rPr>
      </w:pPr>
      <w:r>
        <w:rPr>
          <w:noProof/>
          <w:lang w:val="es-MX"/>
        </w:rPr>
        <w:drawing>
          <wp:inline distT="0" distB="0" distL="114300" distR="114300" wp14:anchorId="077A3404" wp14:editId="7F2901ED">
            <wp:extent cx="5029200" cy="3352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50AA6" w14:textId="13943B6B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Estrategia básica de venta</w:t>
      </w:r>
    </w:p>
    <w:p w14:paraId="12D0A685" w14:textId="77777777" w:rsidR="004832C1" w:rsidRDefault="00D83729" w:rsidP="004832C1">
      <w:pPr>
        <w:pStyle w:val="Prrafodelista"/>
        <w:numPr>
          <w:ilvl w:val="0"/>
          <w:numId w:val="9"/>
        </w:numPr>
        <w:rPr>
          <w:lang w:val="es-MX"/>
        </w:rPr>
      </w:pPr>
      <w:r w:rsidRPr="004832C1">
        <w:rPr>
          <w:lang w:val="es-MX"/>
        </w:rPr>
        <w:t xml:space="preserve">Dirigido </w:t>
      </w:r>
      <w:r w:rsidRPr="004832C1">
        <w:rPr>
          <w:lang w:val="es-MX"/>
        </w:rPr>
        <w:t>a un público con necesidades reales de comunicación inclusiva.</w:t>
      </w:r>
    </w:p>
    <w:p w14:paraId="0487B0C8" w14:textId="77777777" w:rsidR="004832C1" w:rsidRDefault="00D83729" w:rsidP="004832C1">
      <w:pPr>
        <w:pStyle w:val="Prrafodelista"/>
        <w:numPr>
          <w:ilvl w:val="0"/>
          <w:numId w:val="9"/>
        </w:numPr>
        <w:rPr>
          <w:lang w:val="es-MX"/>
        </w:rPr>
      </w:pPr>
      <w:r w:rsidRPr="004832C1">
        <w:rPr>
          <w:lang w:val="es-MX"/>
        </w:rPr>
        <w:t>Venta a través de instituciones, asociaciones civiles, y distribuidores de tecnología médica.</w:t>
      </w:r>
    </w:p>
    <w:p w14:paraId="20EA4C91" w14:textId="77777777" w:rsidR="004832C1" w:rsidRDefault="00D83729" w:rsidP="004832C1">
      <w:pPr>
        <w:pStyle w:val="Prrafodelista"/>
        <w:numPr>
          <w:ilvl w:val="0"/>
          <w:numId w:val="9"/>
        </w:numPr>
        <w:rPr>
          <w:lang w:val="es-MX"/>
        </w:rPr>
      </w:pPr>
      <w:r w:rsidRPr="004832C1">
        <w:rPr>
          <w:lang w:val="es-MX"/>
        </w:rPr>
        <w:t>Posibilidad de subsidios por programas de inclusión.</w:t>
      </w:r>
    </w:p>
    <w:p w14:paraId="3B8389D2" w14:textId="77777777" w:rsidR="004832C1" w:rsidRDefault="00D83729" w:rsidP="004832C1">
      <w:pPr>
        <w:pStyle w:val="Prrafodelista"/>
        <w:numPr>
          <w:ilvl w:val="0"/>
          <w:numId w:val="9"/>
        </w:numPr>
        <w:rPr>
          <w:lang w:val="es-MX"/>
        </w:rPr>
      </w:pPr>
      <w:r w:rsidRPr="004832C1">
        <w:rPr>
          <w:lang w:val="es-MX"/>
        </w:rPr>
        <w:t>Versión educativa para enseñar LSM con retroal</w:t>
      </w:r>
      <w:r w:rsidRPr="004832C1">
        <w:rPr>
          <w:lang w:val="es-MX"/>
        </w:rPr>
        <w:t>imentación visual y auditiva.</w:t>
      </w:r>
    </w:p>
    <w:p w14:paraId="67565639" w14:textId="1DF783AF" w:rsidR="00AA46E8" w:rsidRPr="004832C1" w:rsidRDefault="00D83729" w:rsidP="004832C1">
      <w:pPr>
        <w:pStyle w:val="Prrafodelista"/>
        <w:numPr>
          <w:ilvl w:val="0"/>
          <w:numId w:val="9"/>
        </w:numPr>
        <w:rPr>
          <w:lang w:val="es-MX"/>
        </w:rPr>
      </w:pPr>
      <w:r w:rsidRPr="004832C1">
        <w:rPr>
          <w:lang w:val="es-MX"/>
        </w:rPr>
        <w:t>Diferenciador: traducción en tiempo real, formato discreto, portátil y privado, sin necesidad de cámaras.</w:t>
      </w:r>
    </w:p>
    <w:p w14:paraId="7636B354" w14:textId="1B4C6E54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lastRenderedPageBreak/>
        <w:t>Alcances del dispositivo</w:t>
      </w:r>
    </w:p>
    <w:p w14:paraId="7576697D" w14:textId="77777777" w:rsidR="004832C1" w:rsidRDefault="00D83729" w:rsidP="004832C1">
      <w:pPr>
        <w:pStyle w:val="Prrafodelista"/>
        <w:numPr>
          <w:ilvl w:val="0"/>
          <w:numId w:val="10"/>
        </w:numPr>
        <w:rPr>
          <w:lang w:val="es-MX"/>
        </w:rPr>
      </w:pPr>
      <w:r w:rsidRPr="004832C1">
        <w:rPr>
          <w:lang w:val="es-MX"/>
        </w:rPr>
        <w:t>Traduce gestos básicos e intermedios de LSM a voz en tiempo real.</w:t>
      </w:r>
    </w:p>
    <w:p w14:paraId="2692A438" w14:textId="77777777" w:rsidR="004832C1" w:rsidRDefault="00D83729" w:rsidP="004832C1">
      <w:pPr>
        <w:pStyle w:val="Prrafodelista"/>
        <w:numPr>
          <w:ilvl w:val="0"/>
          <w:numId w:val="10"/>
        </w:numPr>
        <w:rPr>
          <w:lang w:val="es-MX"/>
        </w:rPr>
      </w:pPr>
      <w:r w:rsidRPr="004832C1">
        <w:rPr>
          <w:lang w:val="es-MX"/>
        </w:rPr>
        <w:t>Permite calibración para dife</w:t>
      </w:r>
      <w:r w:rsidRPr="004832C1">
        <w:rPr>
          <w:lang w:val="es-MX"/>
        </w:rPr>
        <w:t>rentes usuarios (altura, estilo de movimiento).</w:t>
      </w:r>
    </w:p>
    <w:p w14:paraId="69A0EB87" w14:textId="77777777" w:rsidR="004832C1" w:rsidRDefault="00D83729" w:rsidP="004832C1">
      <w:pPr>
        <w:pStyle w:val="Prrafodelista"/>
        <w:numPr>
          <w:ilvl w:val="0"/>
          <w:numId w:val="10"/>
        </w:numPr>
        <w:rPr>
          <w:lang w:val="es-MX"/>
        </w:rPr>
      </w:pPr>
      <w:r w:rsidRPr="004832C1">
        <w:rPr>
          <w:lang w:val="es-MX"/>
        </w:rPr>
        <w:t>Funciona sin depender de celular.</w:t>
      </w:r>
    </w:p>
    <w:p w14:paraId="2B8A8990" w14:textId="6CE00807" w:rsidR="00AA46E8" w:rsidRPr="004832C1" w:rsidRDefault="00D83729" w:rsidP="004832C1">
      <w:pPr>
        <w:pStyle w:val="Prrafodelista"/>
        <w:numPr>
          <w:ilvl w:val="0"/>
          <w:numId w:val="10"/>
        </w:numPr>
        <w:rPr>
          <w:lang w:val="es-MX"/>
        </w:rPr>
      </w:pPr>
      <w:r w:rsidRPr="004832C1">
        <w:rPr>
          <w:lang w:val="es-MX"/>
        </w:rPr>
        <w:t>Potencial educativo y de inclusión.</w:t>
      </w:r>
    </w:p>
    <w:p w14:paraId="7CCC3073" w14:textId="1703079F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Limitaciones actuales</w:t>
      </w:r>
    </w:p>
    <w:p w14:paraId="33861511" w14:textId="77777777" w:rsidR="004832C1" w:rsidRDefault="00D83729" w:rsidP="004832C1">
      <w:pPr>
        <w:pStyle w:val="Prrafodelista"/>
        <w:numPr>
          <w:ilvl w:val="0"/>
          <w:numId w:val="11"/>
        </w:numPr>
        <w:rPr>
          <w:lang w:val="es-MX"/>
        </w:rPr>
      </w:pPr>
      <w:r w:rsidRPr="004832C1">
        <w:rPr>
          <w:lang w:val="es-MX"/>
        </w:rPr>
        <w:t>No incluye reconocimiento facial (importante en LSM, pero difícil sin cámara).</w:t>
      </w:r>
    </w:p>
    <w:p w14:paraId="2BD653F3" w14:textId="77777777" w:rsidR="004832C1" w:rsidRDefault="00D83729" w:rsidP="004832C1">
      <w:pPr>
        <w:pStyle w:val="Prrafodelista"/>
        <w:numPr>
          <w:ilvl w:val="0"/>
          <w:numId w:val="11"/>
        </w:numPr>
        <w:rPr>
          <w:lang w:val="es-MX"/>
        </w:rPr>
      </w:pPr>
      <w:proofErr w:type="spellStart"/>
      <w:r w:rsidRPr="004832C1">
        <w:rPr>
          <w:lang w:val="es-MX"/>
        </w:rPr>
        <w:t>Dataset</w:t>
      </w:r>
      <w:proofErr w:type="spellEnd"/>
      <w:r w:rsidRPr="004832C1">
        <w:rPr>
          <w:lang w:val="es-MX"/>
        </w:rPr>
        <w:t xml:space="preserve"> limitado: solo un conjunto de</w:t>
      </w:r>
      <w:r w:rsidRPr="004832C1">
        <w:rPr>
          <w:lang w:val="es-MX"/>
        </w:rPr>
        <w:t>finido de señas por ahora.</w:t>
      </w:r>
    </w:p>
    <w:p w14:paraId="4D1E0C88" w14:textId="77777777" w:rsidR="004832C1" w:rsidRDefault="00D83729" w:rsidP="004832C1">
      <w:pPr>
        <w:pStyle w:val="Prrafodelista"/>
        <w:numPr>
          <w:ilvl w:val="0"/>
          <w:numId w:val="11"/>
        </w:numPr>
        <w:rPr>
          <w:lang w:val="es-MX"/>
        </w:rPr>
      </w:pPr>
      <w:r w:rsidRPr="004832C1">
        <w:rPr>
          <w:lang w:val="es-MX"/>
        </w:rPr>
        <w:t>Personalización necesaria para variaciones en señas.</w:t>
      </w:r>
    </w:p>
    <w:p w14:paraId="406BB57F" w14:textId="7FB7E6CC" w:rsidR="00AA46E8" w:rsidRPr="004832C1" w:rsidRDefault="00D83729" w:rsidP="004832C1">
      <w:pPr>
        <w:pStyle w:val="Prrafodelista"/>
        <w:numPr>
          <w:ilvl w:val="0"/>
          <w:numId w:val="11"/>
        </w:numPr>
        <w:rPr>
          <w:lang w:val="es-MX"/>
        </w:rPr>
      </w:pPr>
      <w:r w:rsidRPr="004832C1">
        <w:rPr>
          <w:lang w:val="es-MX"/>
        </w:rPr>
        <w:t>Requiere batería y recarga diaria.</w:t>
      </w:r>
    </w:p>
    <w:p w14:paraId="7F1E9D94" w14:textId="56AFC5B0" w:rsidR="00AA46E8" w:rsidRPr="004832C1" w:rsidRDefault="00D83729" w:rsidP="004832C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Relación con el curso</w:t>
      </w:r>
    </w:p>
    <w:p w14:paraId="5809D714" w14:textId="77777777" w:rsidR="004832C1" w:rsidRDefault="00D83729" w:rsidP="004832C1">
      <w:pPr>
        <w:pStyle w:val="Prrafodelista"/>
        <w:numPr>
          <w:ilvl w:val="0"/>
          <w:numId w:val="12"/>
        </w:numPr>
        <w:rPr>
          <w:lang w:val="es-MX"/>
        </w:rPr>
      </w:pPr>
      <w:r w:rsidRPr="004832C1">
        <w:rPr>
          <w:lang w:val="es-MX"/>
        </w:rPr>
        <w:t xml:space="preserve">Aplica conocimientos de sensores, electrónica, diseño de producto, aprendizaje automático (ML), accesibilidad e </w:t>
      </w:r>
      <w:r w:rsidRPr="004832C1">
        <w:rPr>
          <w:lang w:val="es-MX"/>
        </w:rPr>
        <w:t>innovación tecnológica.</w:t>
      </w:r>
    </w:p>
    <w:p w14:paraId="403741D9" w14:textId="77777777" w:rsidR="00892DA1" w:rsidRDefault="00D83729" w:rsidP="004832C1">
      <w:pPr>
        <w:pStyle w:val="Prrafodelista"/>
        <w:numPr>
          <w:ilvl w:val="0"/>
          <w:numId w:val="12"/>
        </w:numPr>
        <w:rPr>
          <w:lang w:val="es-MX"/>
        </w:rPr>
      </w:pPr>
      <w:r w:rsidRPr="004832C1">
        <w:rPr>
          <w:lang w:val="es-MX"/>
        </w:rPr>
        <w:t>Solución funcional con aplicación social y comercial.</w:t>
      </w:r>
    </w:p>
    <w:p w14:paraId="54902BCD" w14:textId="5F07904A" w:rsidR="00AA46E8" w:rsidRPr="004832C1" w:rsidRDefault="00D83729" w:rsidP="004832C1">
      <w:pPr>
        <w:pStyle w:val="Prrafodelista"/>
        <w:numPr>
          <w:ilvl w:val="0"/>
          <w:numId w:val="12"/>
        </w:numPr>
        <w:rPr>
          <w:lang w:val="es-MX"/>
        </w:rPr>
      </w:pPr>
      <w:r w:rsidRPr="004832C1">
        <w:rPr>
          <w:lang w:val="es-MX"/>
        </w:rPr>
        <w:t>Promueve la empatía y la aplicación ética de la tecnología.</w:t>
      </w:r>
    </w:p>
    <w:p w14:paraId="39ED4D30" w14:textId="0EAB2E41" w:rsidR="00AA46E8" w:rsidRPr="004832C1" w:rsidRDefault="00D83729" w:rsidP="00892DA1">
      <w:pPr>
        <w:pStyle w:val="Ttulo2"/>
        <w:numPr>
          <w:ilvl w:val="0"/>
          <w:numId w:val="3"/>
        </w:numPr>
        <w:rPr>
          <w:lang w:val="es-MX"/>
        </w:rPr>
      </w:pPr>
      <w:r w:rsidRPr="004832C1">
        <w:rPr>
          <w:lang w:val="es-MX"/>
        </w:rPr>
        <w:t>Prototipo mínimo viable</w:t>
      </w:r>
    </w:p>
    <w:p w14:paraId="54A017CF" w14:textId="77777777" w:rsidR="00892DA1" w:rsidRDefault="00D83729" w:rsidP="00892DA1">
      <w:pPr>
        <w:pStyle w:val="Prrafodelista"/>
        <w:numPr>
          <w:ilvl w:val="0"/>
          <w:numId w:val="13"/>
        </w:numPr>
        <w:rPr>
          <w:lang w:val="es-MX"/>
        </w:rPr>
      </w:pPr>
      <w:r w:rsidRPr="00892DA1">
        <w:rPr>
          <w:lang w:val="es-MX"/>
        </w:rPr>
        <w:t>Un par de anillos + módulo Bluetooth.</w:t>
      </w:r>
    </w:p>
    <w:p w14:paraId="565A200F" w14:textId="77777777" w:rsidR="00892DA1" w:rsidRDefault="00D83729" w:rsidP="00892DA1">
      <w:pPr>
        <w:pStyle w:val="Prrafodelista"/>
        <w:numPr>
          <w:ilvl w:val="0"/>
          <w:numId w:val="13"/>
        </w:numPr>
        <w:rPr>
          <w:lang w:val="es-MX"/>
        </w:rPr>
      </w:pPr>
      <w:r w:rsidRPr="00892DA1">
        <w:rPr>
          <w:lang w:val="es-MX"/>
        </w:rPr>
        <w:t>App básica que traduzca 5–10 señas.</w:t>
      </w:r>
    </w:p>
    <w:p w14:paraId="1A8D4424" w14:textId="77777777" w:rsidR="00C744A1" w:rsidRDefault="00D83729" w:rsidP="00C744A1">
      <w:pPr>
        <w:pStyle w:val="Prrafodelista"/>
        <w:numPr>
          <w:ilvl w:val="0"/>
          <w:numId w:val="13"/>
        </w:numPr>
        <w:rPr>
          <w:lang w:val="es-MX"/>
        </w:rPr>
      </w:pPr>
      <w:r w:rsidRPr="00892DA1">
        <w:rPr>
          <w:lang w:val="es-MX"/>
        </w:rPr>
        <w:t xml:space="preserve">Modelo ML entrenado </w:t>
      </w:r>
      <w:r w:rsidRPr="00892DA1">
        <w:rPr>
          <w:lang w:val="es-MX"/>
        </w:rPr>
        <w:t>con grabaciones del equipo.</w:t>
      </w:r>
    </w:p>
    <w:p w14:paraId="366DCAFD" w14:textId="387BE668" w:rsidR="00C744A1" w:rsidRPr="00C744A1" w:rsidRDefault="00C744A1" w:rsidP="00C744A1">
      <w:pPr>
        <w:rPr>
          <w:lang w:val="es-MX"/>
        </w:rPr>
      </w:pPr>
      <w:proofErr w:type="spellStart"/>
      <w:r w:rsidRPr="00C744A1">
        <w:rPr>
          <w:rFonts w:cs="Arial"/>
          <w:color w:val="3C4043"/>
          <w:spacing w:val="3"/>
          <w:sz w:val="21"/>
          <w:szCs w:val="21"/>
        </w:rPr>
        <w:t>Exposición</w:t>
      </w:r>
      <w:proofErr w:type="spellEnd"/>
    </w:p>
    <w:sectPr w:rsidR="00C744A1" w:rsidRPr="00C744A1" w:rsidSect="004832C1">
      <w:pgSz w:w="12240" w:h="15840"/>
      <w:pgMar w:top="1440" w:right="1800" w:bottom="1440" w:left="180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3958A5F-EA69-4549-BEAF-2AFE1A2131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9B49F4E-8C44-4D9B-A01A-89D74704E870}"/>
    <w:embedBold r:id="rId3" w:fontKey="{D7BEC3F9-C224-4D5D-B2BC-3A2DE6FB79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FEA8846F-CC55-4F5C-ABEB-94A43E4017E8}"/>
    <w:embedBold r:id="rId5" w:fontKey="{36A7DB20-AE2F-408B-B8DB-D6CA595F5106}"/>
    <w:embedItalic r:id="rId6" w:fontKey="{6C91B23A-410E-4092-9FD1-ABE674E21584}"/>
    <w:embedBoldItalic r:id="rId7" w:fontKey="{5EC5C76C-E2B5-4E3F-B65F-D60E9D390C2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87292AF-98A4-4E23-B0F5-7ADB8754A57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D205C"/>
    <w:multiLevelType w:val="hybridMultilevel"/>
    <w:tmpl w:val="1D4681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6237A"/>
    <w:multiLevelType w:val="hybridMultilevel"/>
    <w:tmpl w:val="52921B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753482"/>
    <w:multiLevelType w:val="hybridMultilevel"/>
    <w:tmpl w:val="3EFA4A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504CAF"/>
    <w:multiLevelType w:val="hybridMultilevel"/>
    <w:tmpl w:val="307C75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302699"/>
    <w:multiLevelType w:val="hybridMultilevel"/>
    <w:tmpl w:val="DE20F7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A33B44"/>
    <w:multiLevelType w:val="hybridMultilevel"/>
    <w:tmpl w:val="CAE681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43D23CF"/>
    <w:multiLevelType w:val="hybridMultilevel"/>
    <w:tmpl w:val="05609D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8ED7D77"/>
    <w:multiLevelType w:val="hybridMultilevel"/>
    <w:tmpl w:val="7AD24B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244D99"/>
    <w:multiLevelType w:val="hybridMultilevel"/>
    <w:tmpl w:val="584026F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FA0AF9"/>
    <w:multiLevelType w:val="hybridMultilevel"/>
    <w:tmpl w:val="DF568B8C"/>
    <w:lvl w:ilvl="0" w:tplc="080A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61B8236F"/>
    <w:multiLevelType w:val="hybridMultilevel"/>
    <w:tmpl w:val="177C4C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1B35C5"/>
    <w:multiLevelType w:val="hybridMultilevel"/>
    <w:tmpl w:val="0CC2CA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F63B3F"/>
    <w:multiLevelType w:val="multilevel"/>
    <w:tmpl w:val="495A98A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12"/>
  </w:num>
  <w:num w:numId="2">
    <w:abstractNumId w:val="7"/>
  </w:num>
  <w:num w:numId="3">
    <w:abstractNumId w:val="8"/>
  </w:num>
  <w:num w:numId="4">
    <w:abstractNumId w:val="1"/>
  </w:num>
  <w:num w:numId="5">
    <w:abstractNumId w:val="9"/>
  </w:num>
  <w:num w:numId="6">
    <w:abstractNumId w:val="10"/>
  </w:num>
  <w:num w:numId="7">
    <w:abstractNumId w:val="0"/>
  </w:num>
  <w:num w:numId="8">
    <w:abstractNumId w:val="3"/>
  </w:num>
  <w:num w:numId="9">
    <w:abstractNumId w:val="5"/>
  </w:num>
  <w:num w:numId="10">
    <w:abstractNumId w:val="6"/>
  </w:num>
  <w:num w:numId="11">
    <w:abstractNumId w:val="11"/>
  </w:num>
  <w:num w:numId="12">
    <w:abstractNumId w:val="4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46E8"/>
    <w:rsid w:val="004832C1"/>
    <w:rsid w:val="00892DA1"/>
    <w:rsid w:val="00AA46E8"/>
    <w:rsid w:val="00AB3C7C"/>
    <w:rsid w:val="00AF6F2C"/>
    <w:rsid w:val="00C744A1"/>
    <w:rsid w:val="00D83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A9A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Cambria"/>
        <w:sz w:val="22"/>
        <w:szCs w:val="22"/>
        <w:lang w:val="en-US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32C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uiPriority w:val="9"/>
    <w:qFormat/>
    <w:rsid w:val="004832C1"/>
    <w:pPr>
      <w:keepNext/>
      <w:keepLines/>
      <w:spacing w:before="480" w:after="0"/>
      <w:outlineLvl w:val="0"/>
    </w:pPr>
    <w:rPr>
      <w:rFonts w:eastAsia="Calibri" w:cs="Calibri"/>
      <w:b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4832C1"/>
    <w:pPr>
      <w:keepNext/>
      <w:keepLines/>
      <w:spacing w:before="200" w:after="0"/>
      <w:outlineLvl w:val="1"/>
    </w:pPr>
    <w:rPr>
      <w:rFonts w:eastAsia="Calibri" w:cs="Calibri"/>
      <w:b/>
      <w:color w:val="000000" w:themeColor="text1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Cs w:val="24"/>
    </w:rPr>
  </w:style>
  <w:style w:type="paragraph" w:styleId="Prrafodelista">
    <w:name w:val="List Paragraph"/>
    <w:basedOn w:val="Normal"/>
    <w:uiPriority w:val="34"/>
    <w:qFormat/>
    <w:rsid w:val="004832C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74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44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Cambria"/>
        <w:sz w:val="22"/>
        <w:szCs w:val="22"/>
        <w:lang w:val="en-US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32C1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uiPriority w:val="9"/>
    <w:qFormat/>
    <w:rsid w:val="004832C1"/>
    <w:pPr>
      <w:keepNext/>
      <w:keepLines/>
      <w:spacing w:before="480" w:after="0"/>
      <w:outlineLvl w:val="0"/>
    </w:pPr>
    <w:rPr>
      <w:rFonts w:eastAsia="Calibri" w:cs="Calibri"/>
      <w:b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4832C1"/>
    <w:pPr>
      <w:keepNext/>
      <w:keepLines/>
      <w:spacing w:before="200" w:after="0"/>
      <w:outlineLvl w:val="1"/>
    </w:pPr>
    <w:rPr>
      <w:rFonts w:eastAsia="Calibri" w:cs="Calibri"/>
      <w:b/>
      <w:color w:val="000000" w:themeColor="text1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Cs w:val="24"/>
    </w:rPr>
  </w:style>
  <w:style w:type="paragraph" w:styleId="Prrafodelista">
    <w:name w:val="List Paragraph"/>
    <w:basedOn w:val="Normal"/>
    <w:uiPriority w:val="34"/>
    <w:qFormat/>
    <w:rsid w:val="004832C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74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44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418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María de los Ángeles Hernández Ávila</cp:lastModifiedBy>
  <cp:revision>4</cp:revision>
  <dcterms:created xsi:type="dcterms:W3CDTF">2025-05-09T14:51:00Z</dcterms:created>
  <dcterms:modified xsi:type="dcterms:W3CDTF">2025-05-30T04:37:00Z</dcterms:modified>
</cp:coreProperties>
</file>